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9C514" w14:textId="77777777" w:rsidR="00ED12B7" w:rsidRPr="00DA43CB" w:rsidRDefault="00ED12B7" w:rsidP="002F0E39">
      <w:pPr>
        <w:pStyle w:val="Standard"/>
        <w:tabs>
          <w:tab w:val="center" w:pos="6903"/>
          <w:tab w:val="center" w:pos="7260"/>
        </w:tabs>
        <w:ind w:left="0" w:firstLine="0"/>
      </w:pPr>
    </w:p>
    <w:p w14:paraId="042C2CCA" w14:textId="77777777" w:rsidR="00ED12B7" w:rsidRPr="00DA43CB" w:rsidRDefault="00ED12B7">
      <w:pPr>
        <w:pStyle w:val="Standard"/>
        <w:tabs>
          <w:tab w:val="center" w:pos="6903"/>
          <w:tab w:val="center" w:pos="7260"/>
        </w:tabs>
        <w:jc w:val="right"/>
      </w:pPr>
    </w:p>
    <w:p w14:paraId="4768898B" w14:textId="76FA8779" w:rsidR="00A37EDB" w:rsidRPr="00DA43CB" w:rsidRDefault="009B6993">
      <w:pPr>
        <w:pStyle w:val="Standard"/>
        <w:tabs>
          <w:tab w:val="center" w:pos="6903"/>
          <w:tab w:val="center" w:pos="7260"/>
        </w:tabs>
        <w:jc w:val="right"/>
      </w:pPr>
      <w:r w:rsidRPr="00DA43CB">
        <w:t>Załącznik nr 1 do SWKO</w:t>
      </w:r>
    </w:p>
    <w:p w14:paraId="291F14FA" w14:textId="77777777" w:rsidR="00A37EDB" w:rsidRPr="00DA43CB" w:rsidRDefault="00A37EDB">
      <w:pPr>
        <w:pStyle w:val="Textbodyindent"/>
        <w:rPr>
          <w:b/>
          <w:bCs/>
          <w:u w:val="single"/>
        </w:rPr>
      </w:pPr>
    </w:p>
    <w:p w14:paraId="287471AB" w14:textId="77777777" w:rsidR="00A37EDB" w:rsidRPr="00DA43CB" w:rsidRDefault="00A37EDB">
      <w:pPr>
        <w:pStyle w:val="Textbodyindent"/>
        <w:rPr>
          <w:b/>
          <w:bCs/>
          <w:u w:val="single"/>
        </w:rPr>
      </w:pPr>
    </w:p>
    <w:p w14:paraId="16398577" w14:textId="1D9B1D26" w:rsidR="00A37EDB" w:rsidRPr="00DA43CB" w:rsidRDefault="009B6993">
      <w:pPr>
        <w:pStyle w:val="Textbodyindent"/>
        <w:rPr>
          <w:b/>
          <w:bCs/>
          <w:u w:val="single"/>
        </w:rPr>
      </w:pPr>
      <w:r w:rsidRPr="00DA43CB">
        <w:rPr>
          <w:b/>
          <w:bCs/>
          <w:u w:val="single"/>
        </w:rPr>
        <w:t>Dane Oferenta:</w:t>
      </w:r>
    </w:p>
    <w:p w14:paraId="37C1DFA0" w14:textId="77777777" w:rsidR="00A37EDB" w:rsidRPr="00DA43CB" w:rsidRDefault="00A37EDB">
      <w:pPr>
        <w:pStyle w:val="Textbodyindent"/>
        <w:rPr>
          <w:b/>
          <w:bCs/>
          <w:u w:val="single"/>
        </w:rPr>
      </w:pPr>
    </w:p>
    <w:p w14:paraId="23ACDC36" w14:textId="06446DF3" w:rsidR="00A37EDB" w:rsidRPr="00DA43CB" w:rsidRDefault="009B6993">
      <w:pPr>
        <w:pStyle w:val="Textbodyindent"/>
      </w:pPr>
      <w:r w:rsidRPr="00DA43CB">
        <w:t>Pełna nazwa:</w:t>
      </w:r>
      <w:r w:rsidRPr="00DA43CB">
        <w:rPr>
          <w:b/>
          <w:bCs/>
        </w:rPr>
        <w:t xml:space="preserve"> </w:t>
      </w:r>
      <w:r w:rsidRPr="00DA43CB">
        <w:rPr>
          <w:b/>
          <w:bCs/>
        </w:rPr>
        <w:tab/>
      </w:r>
      <w:r w:rsidRPr="00DA43CB">
        <w:t>...........................................................</w:t>
      </w:r>
    </w:p>
    <w:p w14:paraId="3988CA5A" w14:textId="77777777" w:rsidR="00A37EDB" w:rsidRPr="00DA43CB" w:rsidRDefault="00A37EDB">
      <w:pPr>
        <w:pStyle w:val="Textbodyindent"/>
      </w:pPr>
    </w:p>
    <w:p w14:paraId="4FC7A427" w14:textId="700F0F2F" w:rsidR="00A37EDB" w:rsidRPr="00DA43CB" w:rsidRDefault="009B6993">
      <w:pPr>
        <w:pStyle w:val="Textbodyindent"/>
      </w:pPr>
      <w:r w:rsidRPr="00DA43CB">
        <w:t>Adres:</w:t>
      </w:r>
      <w:r w:rsidRPr="00DA43CB">
        <w:tab/>
        <w:t xml:space="preserve">    </w:t>
      </w:r>
      <w:r w:rsidRPr="00DA43CB">
        <w:tab/>
        <w:t>...........................................................</w:t>
      </w:r>
    </w:p>
    <w:p w14:paraId="38F1549E" w14:textId="77777777" w:rsidR="00A37EDB" w:rsidRPr="00DA43CB" w:rsidRDefault="00A37EDB">
      <w:pPr>
        <w:pStyle w:val="Textbodyindent"/>
      </w:pPr>
    </w:p>
    <w:p w14:paraId="1D48132F" w14:textId="75470CED" w:rsidR="00A37EDB" w:rsidRPr="00DA43CB" w:rsidRDefault="009B6993">
      <w:pPr>
        <w:pStyle w:val="Textbodyindent"/>
      </w:pPr>
      <w:r w:rsidRPr="00DA43CB">
        <w:t xml:space="preserve">Tel. i fax: </w:t>
      </w:r>
      <w:r w:rsidRPr="00DA43CB">
        <w:tab/>
        <w:t>..........................................................</w:t>
      </w:r>
    </w:p>
    <w:p w14:paraId="7114A71F" w14:textId="77777777" w:rsidR="00A37EDB" w:rsidRPr="00DA43CB" w:rsidRDefault="00A37EDB">
      <w:pPr>
        <w:pStyle w:val="Textbodyindent"/>
        <w:rPr>
          <w:b/>
          <w:bCs/>
        </w:rPr>
      </w:pPr>
    </w:p>
    <w:p w14:paraId="405C412E" w14:textId="77777777" w:rsidR="00A37EDB" w:rsidRPr="00DA43CB" w:rsidRDefault="009B6993">
      <w:pPr>
        <w:pStyle w:val="Textbodyindent"/>
        <w:jc w:val="center"/>
        <w:rPr>
          <w:b/>
          <w:bCs/>
        </w:rPr>
      </w:pPr>
      <w:r w:rsidRPr="00DA43CB">
        <w:rPr>
          <w:b/>
          <w:bCs/>
        </w:rPr>
        <w:t>FORMULARZ OFERTOWY</w:t>
      </w:r>
    </w:p>
    <w:p w14:paraId="2E3D515C" w14:textId="77777777" w:rsidR="00A37EDB" w:rsidRPr="00DA43CB" w:rsidRDefault="00A37EDB">
      <w:pPr>
        <w:pStyle w:val="Textbodyindent"/>
        <w:jc w:val="center"/>
        <w:rPr>
          <w:b/>
          <w:bCs/>
        </w:rPr>
      </w:pPr>
    </w:p>
    <w:p w14:paraId="0167137D" w14:textId="77777777" w:rsidR="00A37EDB" w:rsidRPr="00DA43CB" w:rsidRDefault="009B6993">
      <w:pPr>
        <w:pStyle w:val="Textbodyindent"/>
        <w:ind w:left="5664"/>
      </w:pPr>
      <w:r w:rsidRPr="00DA43CB">
        <w:t>Do</w:t>
      </w:r>
    </w:p>
    <w:p w14:paraId="6A634673" w14:textId="77777777" w:rsidR="00A37EDB" w:rsidRPr="00DA43CB" w:rsidRDefault="009B6993">
      <w:pPr>
        <w:pStyle w:val="Textbodyindent"/>
        <w:ind w:left="5664"/>
        <w:jc w:val="left"/>
      </w:pPr>
      <w:r w:rsidRPr="00DA43CB">
        <w:rPr>
          <w:b/>
          <w:bCs/>
        </w:rPr>
        <w:t>SP ZOZ Szpitala Kolejowego</w:t>
      </w:r>
    </w:p>
    <w:p w14:paraId="7D9291C7" w14:textId="77777777" w:rsidR="00A37EDB" w:rsidRPr="00DA43CB" w:rsidRDefault="009B6993">
      <w:pPr>
        <w:pStyle w:val="Textbodyindent"/>
        <w:ind w:left="5664"/>
        <w:jc w:val="left"/>
        <w:rPr>
          <w:b/>
          <w:bCs/>
        </w:rPr>
      </w:pPr>
      <w:r w:rsidRPr="00DA43CB">
        <w:rPr>
          <w:b/>
          <w:bCs/>
        </w:rPr>
        <w:t>w Wilkowicach - Bystrej</w:t>
      </w:r>
    </w:p>
    <w:p w14:paraId="7AEF6917" w14:textId="131FCBAD" w:rsidR="00A37EDB" w:rsidRPr="00DA43CB" w:rsidRDefault="009B6993">
      <w:pPr>
        <w:pStyle w:val="Textbodyindent"/>
        <w:ind w:left="4248" w:firstLine="708"/>
        <w:jc w:val="left"/>
      </w:pPr>
      <w:r w:rsidRPr="00DA43CB">
        <w:rPr>
          <w:b/>
          <w:bCs/>
        </w:rPr>
        <w:tab/>
        <w:t>ul. Żywiecka 19</w:t>
      </w:r>
    </w:p>
    <w:p w14:paraId="4D9F837A" w14:textId="77777777" w:rsidR="00A37EDB" w:rsidRPr="00DA43CB" w:rsidRDefault="009B6993">
      <w:pPr>
        <w:pStyle w:val="Textbodyindent"/>
        <w:ind w:left="4956" w:firstLine="708"/>
        <w:jc w:val="left"/>
        <w:rPr>
          <w:b/>
          <w:bCs/>
        </w:rPr>
      </w:pPr>
      <w:r w:rsidRPr="00DA43CB">
        <w:rPr>
          <w:b/>
          <w:bCs/>
        </w:rPr>
        <w:t>43-365   Wilkowice</w:t>
      </w:r>
    </w:p>
    <w:p w14:paraId="7B83BD5A" w14:textId="77777777" w:rsidR="00A37EDB" w:rsidRPr="00DA43CB" w:rsidRDefault="00A37EDB">
      <w:pPr>
        <w:pStyle w:val="Textbodyindent"/>
      </w:pPr>
    </w:p>
    <w:p w14:paraId="242BC468" w14:textId="2639BB84" w:rsidR="007327A4" w:rsidRPr="007327A4" w:rsidRDefault="009B6993" w:rsidP="007327A4">
      <w:pPr>
        <w:pStyle w:val="Standard"/>
        <w:ind w:left="0" w:firstLine="0"/>
        <w:jc w:val="both"/>
      </w:pPr>
      <w:r w:rsidRPr="007327A4">
        <w:t xml:space="preserve">Przystępując do konkursu ofert </w:t>
      </w:r>
      <w:r w:rsidR="007327A4" w:rsidRPr="007327A4">
        <w:t xml:space="preserve">na udzielanie świadczeń zdrowotnych przez lekarzy w zakresie nocnej </w:t>
      </w:r>
      <w:r w:rsidR="007327A4">
        <w:br/>
      </w:r>
      <w:r w:rsidR="007327A4" w:rsidRPr="007327A4">
        <w:t>i świątecznej opieki zdrowotnej realizowanej przez SP ZOZ Szpital Kolejowy w Wilkowicach-Bystrej z siedzibą w (43-365) Wilkowicach przy ul. Żywieckiej 19 w obszarze – powiat bielski, zgodnie z harmonogramem</w:t>
      </w:r>
      <w:r w:rsidR="00C0324D">
        <w:t>.</w:t>
      </w:r>
      <w:r w:rsidR="007327A4" w:rsidRPr="007327A4">
        <w:t xml:space="preserve"> </w:t>
      </w:r>
    </w:p>
    <w:p w14:paraId="7FA386F1" w14:textId="77777777" w:rsidR="007327A4" w:rsidRDefault="007327A4" w:rsidP="007327A4">
      <w:pPr>
        <w:pStyle w:val="Standard"/>
        <w:ind w:left="0" w:firstLine="0"/>
        <w:jc w:val="both"/>
      </w:pPr>
    </w:p>
    <w:p w14:paraId="45A517BB" w14:textId="7A072857" w:rsidR="00ED12B7" w:rsidRPr="007327A4" w:rsidRDefault="009B6993" w:rsidP="007327A4">
      <w:pPr>
        <w:pStyle w:val="Standard"/>
        <w:ind w:left="0" w:firstLine="0"/>
        <w:jc w:val="both"/>
        <w:rPr>
          <w:b/>
          <w:bCs/>
        </w:rPr>
      </w:pPr>
      <w:r w:rsidRPr="007327A4">
        <w:rPr>
          <w:b/>
          <w:bCs/>
        </w:rPr>
        <w:t>Oferujemy realizację zamówienia za cenę:</w:t>
      </w:r>
    </w:p>
    <w:p w14:paraId="14B8EC01" w14:textId="2E7CA113" w:rsidR="000032E3" w:rsidRPr="001F2EC2" w:rsidRDefault="000032E3" w:rsidP="007327A4">
      <w:pPr>
        <w:pStyle w:val="Textbodyindent"/>
        <w:rPr>
          <w:color w:val="00B050"/>
        </w:rPr>
      </w:pPr>
    </w:p>
    <w:p w14:paraId="48A943D1" w14:textId="77777777" w:rsidR="00317BC7" w:rsidRPr="00DA43CB" w:rsidRDefault="00317BC7" w:rsidP="00317BC7">
      <w:pPr>
        <w:pStyle w:val="Standard"/>
        <w:rPr>
          <w:b/>
          <w:bCs/>
        </w:rPr>
      </w:pPr>
    </w:p>
    <w:tbl>
      <w:tblPr>
        <w:tblW w:w="9147" w:type="dxa"/>
        <w:tblInd w:w="-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"/>
        <w:gridCol w:w="4961"/>
        <w:gridCol w:w="1913"/>
        <w:gridCol w:w="1959"/>
      </w:tblGrid>
      <w:tr w:rsidR="00317BC7" w:rsidRPr="00DA43CB" w14:paraId="40D43ABA" w14:textId="77777777" w:rsidTr="00EE2FE9">
        <w:trPr>
          <w:trHeight w:val="391"/>
        </w:trPr>
        <w:tc>
          <w:tcPr>
            <w:tcW w:w="31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9B9234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lp.</w:t>
            </w:r>
          </w:p>
        </w:tc>
        <w:tc>
          <w:tcPr>
            <w:tcW w:w="49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44903D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Nazwa świadczenia</w:t>
            </w:r>
          </w:p>
        </w:tc>
        <w:tc>
          <w:tcPr>
            <w:tcW w:w="19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5E223D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Jednostka kontraktowa</w:t>
            </w:r>
          </w:p>
        </w:tc>
        <w:tc>
          <w:tcPr>
            <w:tcW w:w="19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1DB45A" w14:textId="77777777" w:rsidR="00D36AF4" w:rsidRDefault="00317BC7" w:rsidP="00D36AF4">
            <w:pPr>
              <w:pStyle w:val="Standard"/>
              <w:jc w:val="center"/>
              <w:rPr>
                <w:lang w:eastAsia="ar-SA"/>
              </w:rPr>
            </w:pPr>
            <w:r w:rsidRPr="00DA43CB">
              <w:rPr>
                <w:lang w:eastAsia="ar-SA"/>
              </w:rPr>
              <w:t>Cena świadczenia</w:t>
            </w:r>
          </w:p>
          <w:p w14:paraId="16547333" w14:textId="3E5DEB6E" w:rsidR="00317BC7" w:rsidRPr="00DA43CB" w:rsidRDefault="00D36AF4" w:rsidP="00D36AF4">
            <w:pPr>
              <w:pStyle w:val="Standard"/>
              <w:jc w:val="center"/>
            </w:pPr>
            <w:r w:rsidRPr="007327A4">
              <w:rPr>
                <w:lang w:eastAsia="ar-SA"/>
              </w:rPr>
              <w:t xml:space="preserve">wartość </w:t>
            </w:r>
            <w:r w:rsidR="00317BC7" w:rsidRPr="007327A4">
              <w:rPr>
                <w:lang w:eastAsia="ar-SA"/>
              </w:rPr>
              <w:t>brutto</w:t>
            </w:r>
          </w:p>
        </w:tc>
      </w:tr>
      <w:tr w:rsidR="00317BC7" w:rsidRPr="00DA43CB" w14:paraId="1FFC1851" w14:textId="77777777" w:rsidTr="00EE2FE9">
        <w:trPr>
          <w:trHeight w:val="190"/>
        </w:trPr>
        <w:tc>
          <w:tcPr>
            <w:tcW w:w="31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DDCB30" w14:textId="77777777" w:rsidR="00317BC7" w:rsidRPr="00DA43CB" w:rsidRDefault="00317BC7" w:rsidP="00EE2FE9">
            <w:pPr>
              <w:pStyle w:val="Standard"/>
              <w:jc w:val="right"/>
            </w:pPr>
            <w:r w:rsidRPr="00DA43CB">
              <w:t>a)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C8AD34" w14:textId="026472A4" w:rsidR="00317BC7" w:rsidRPr="00DA43CB" w:rsidRDefault="007327A4" w:rsidP="00EE2FE9">
            <w:pPr>
              <w:pStyle w:val="Standard"/>
              <w:ind w:left="0" w:firstLine="0"/>
            </w:pPr>
            <w:r>
              <w:t>Wykonywanie świadczeń zdrowotnych</w:t>
            </w:r>
            <w:r w:rsidR="00317BC7" w:rsidRPr="00DA43CB">
              <w:t xml:space="preserve"> w dni powszednie - w godzinach od </w:t>
            </w:r>
            <w:r>
              <w:t>18</w:t>
            </w:r>
            <w:r w:rsidR="00317BC7" w:rsidRPr="00DA43CB">
              <w:t xml:space="preserve">.00 do </w:t>
            </w:r>
            <w:r>
              <w:t>8</w:t>
            </w:r>
            <w:r w:rsidR="00317BC7" w:rsidRPr="00DA43CB">
              <w:t>.00 dnia następnego lub w czasie krótszym niż 24 godziny – według ustalonego harmonogramu, zgodnie z wewnętrznymi regulacjami obowiązującymi w Szpitalu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A989A5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zł / 1 godz.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124C0A" w14:textId="77777777" w:rsidR="00317BC7" w:rsidRPr="00DA43CB" w:rsidRDefault="00317BC7" w:rsidP="00EE2FE9">
            <w:pPr>
              <w:pStyle w:val="Standard"/>
              <w:snapToGrid w:val="0"/>
              <w:jc w:val="right"/>
            </w:pPr>
          </w:p>
        </w:tc>
      </w:tr>
      <w:tr w:rsidR="00317BC7" w:rsidRPr="00DA43CB" w14:paraId="14E09986" w14:textId="77777777" w:rsidTr="00EE2FE9">
        <w:trPr>
          <w:trHeight w:val="190"/>
        </w:trPr>
        <w:tc>
          <w:tcPr>
            <w:tcW w:w="31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3D987F" w14:textId="77777777" w:rsidR="00317BC7" w:rsidRPr="00DA43CB" w:rsidRDefault="00317BC7" w:rsidP="00EE2FE9">
            <w:pPr>
              <w:pStyle w:val="Standard"/>
              <w:jc w:val="right"/>
            </w:pPr>
            <w:r w:rsidRPr="00DA43CB">
              <w:t>b)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0FF509" w14:textId="170341EA" w:rsidR="00317BC7" w:rsidRPr="00DA43CB" w:rsidRDefault="007327A4" w:rsidP="00EE2FE9">
            <w:pPr>
              <w:pStyle w:val="Standard"/>
              <w:ind w:left="0" w:firstLine="0"/>
            </w:pPr>
            <w:r>
              <w:t>Wykonywanie świadczeń zdrowotnych</w:t>
            </w:r>
            <w:r w:rsidR="00317BC7" w:rsidRPr="00DA43CB">
              <w:t xml:space="preserve"> w soboty, niedziele</w:t>
            </w:r>
            <w:r>
              <w:t xml:space="preserve"> </w:t>
            </w:r>
            <w:r w:rsidR="005F784B">
              <w:br/>
            </w:r>
            <w:r>
              <w:t>i</w:t>
            </w:r>
            <w:r w:rsidR="00317BC7" w:rsidRPr="00DA43CB">
              <w:t xml:space="preserve"> święta - w godzinach od </w:t>
            </w:r>
            <w:r>
              <w:t>8</w:t>
            </w:r>
            <w:r w:rsidR="00317BC7" w:rsidRPr="00DA43CB">
              <w:t xml:space="preserve">.00 do </w:t>
            </w:r>
            <w:r>
              <w:t>8</w:t>
            </w:r>
            <w:r w:rsidR="00317BC7" w:rsidRPr="00DA43CB">
              <w:t>.00 dnia następnego lub w czasie krótszym niż 24 godziny – według ustalonego harmonogramu, zgodnie z wewnętrznymi regulacjami obowiązującymi w Szpitalu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383D40" w14:textId="77777777" w:rsidR="00317BC7" w:rsidRPr="00DA43CB" w:rsidRDefault="00317BC7" w:rsidP="00EE2FE9">
            <w:pPr>
              <w:pStyle w:val="Standard"/>
              <w:jc w:val="center"/>
            </w:pPr>
            <w:r w:rsidRPr="00DA43CB">
              <w:t>zł / 1 godz.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29810" w14:textId="77777777" w:rsidR="00317BC7" w:rsidRPr="00DA43CB" w:rsidRDefault="00317BC7" w:rsidP="00EE2FE9">
            <w:pPr>
              <w:pStyle w:val="Standard"/>
              <w:snapToGrid w:val="0"/>
              <w:jc w:val="right"/>
            </w:pPr>
          </w:p>
        </w:tc>
      </w:tr>
    </w:tbl>
    <w:p w14:paraId="076E58E3" w14:textId="77777777" w:rsidR="00317BC7" w:rsidRPr="00DA43CB" w:rsidRDefault="00317BC7" w:rsidP="00317BC7">
      <w:pPr>
        <w:pStyle w:val="Textbodyindent"/>
      </w:pPr>
    </w:p>
    <w:p w14:paraId="2F54C093" w14:textId="096DA646" w:rsidR="00317BC7" w:rsidRPr="003A068F" w:rsidRDefault="00317BC7" w:rsidP="00317BC7">
      <w:pPr>
        <w:pStyle w:val="Textbodyindent"/>
        <w:rPr>
          <w:b/>
          <w:bCs/>
        </w:rPr>
      </w:pPr>
      <w:r w:rsidRPr="003A068F">
        <w:rPr>
          <w:b/>
          <w:bCs/>
        </w:rPr>
        <w:t xml:space="preserve">Deklarowana liczba godzin </w:t>
      </w:r>
      <w:r w:rsidR="007327A4" w:rsidRPr="003A068F">
        <w:rPr>
          <w:b/>
          <w:bCs/>
        </w:rPr>
        <w:t>świadczeń zdrowotnych</w:t>
      </w:r>
      <w:r w:rsidRPr="003A068F">
        <w:rPr>
          <w:b/>
          <w:bCs/>
        </w:rPr>
        <w:t xml:space="preserve"> w miesiącu: ……………….</w:t>
      </w:r>
    </w:p>
    <w:p w14:paraId="616CA583" w14:textId="77777777" w:rsidR="00317BC7" w:rsidRPr="00DA43CB" w:rsidRDefault="00317BC7" w:rsidP="00317BC7">
      <w:pPr>
        <w:pStyle w:val="Textbodyindent"/>
      </w:pPr>
    </w:p>
    <w:p w14:paraId="201671D3" w14:textId="73B476C8" w:rsidR="00317BC7" w:rsidRPr="002712C3" w:rsidRDefault="00317BC7" w:rsidP="00317BC7">
      <w:pPr>
        <w:pStyle w:val="Textbodyindent"/>
        <w:rPr>
          <w:b/>
          <w:bCs/>
        </w:rPr>
      </w:pPr>
      <w:r w:rsidRPr="00DA43CB">
        <w:rPr>
          <w:b/>
          <w:bCs/>
        </w:rPr>
        <w:t>Uwaga:</w:t>
      </w:r>
      <w:r w:rsidRPr="00DA43CB">
        <w:t xml:space="preserve"> </w:t>
      </w:r>
      <w:r w:rsidRPr="002712C3">
        <w:rPr>
          <w:b/>
          <w:bCs/>
        </w:rPr>
        <w:t>Oferent</w:t>
      </w:r>
      <w:r w:rsidR="00C15610" w:rsidRPr="002712C3">
        <w:rPr>
          <w:b/>
          <w:bCs/>
        </w:rPr>
        <w:t>, we wskazanych powyżej zakresach,</w:t>
      </w:r>
      <w:r w:rsidRPr="002712C3">
        <w:rPr>
          <w:b/>
          <w:bCs/>
        </w:rPr>
        <w:t xml:space="preserve"> zobowiązany będzie świadczyć usługi medyczne </w:t>
      </w:r>
      <w:r w:rsidR="002712C3">
        <w:rPr>
          <w:b/>
          <w:bCs/>
        </w:rPr>
        <w:br/>
      </w:r>
      <w:r w:rsidRPr="007F5BBE">
        <w:rPr>
          <w:b/>
          <w:bCs/>
        </w:rPr>
        <w:t xml:space="preserve">w liczbie nie mniejszej niż </w:t>
      </w:r>
      <w:r w:rsidR="003A068F" w:rsidRPr="007F5BBE">
        <w:rPr>
          <w:b/>
          <w:bCs/>
        </w:rPr>
        <w:t>24</w:t>
      </w:r>
      <w:r w:rsidRPr="007F5BBE">
        <w:rPr>
          <w:b/>
          <w:bCs/>
        </w:rPr>
        <w:t xml:space="preserve"> godziny w miesiącu</w:t>
      </w:r>
      <w:r w:rsidR="003A068F" w:rsidRPr="007F5BBE">
        <w:rPr>
          <w:b/>
          <w:bCs/>
        </w:rPr>
        <w:t>.</w:t>
      </w:r>
      <w:r w:rsidR="007327A4" w:rsidRPr="007F5BBE">
        <w:rPr>
          <w:b/>
          <w:bCs/>
        </w:rPr>
        <w:t xml:space="preserve"> </w:t>
      </w:r>
      <w:r w:rsidRPr="007F5BBE">
        <w:rPr>
          <w:b/>
          <w:bCs/>
        </w:rPr>
        <w:t xml:space="preserve">W przypadku, gdy Oferent zaproponuje liczbę godzin poniżej wymaganego minimum, </w:t>
      </w:r>
      <w:r w:rsidR="00650E11" w:rsidRPr="007F5BBE">
        <w:rPr>
          <w:b/>
          <w:bCs/>
        </w:rPr>
        <w:t>Udzielający zamówieni</w:t>
      </w:r>
      <w:r w:rsidR="0061126C" w:rsidRPr="007F5BBE">
        <w:rPr>
          <w:b/>
          <w:bCs/>
        </w:rPr>
        <w:t>a</w:t>
      </w:r>
      <w:r w:rsidRPr="007F5BBE">
        <w:rPr>
          <w:b/>
          <w:bCs/>
        </w:rPr>
        <w:t xml:space="preserve"> </w:t>
      </w:r>
      <w:r w:rsidRPr="002712C3">
        <w:rPr>
          <w:b/>
          <w:bCs/>
        </w:rPr>
        <w:t>może odrzucić ofertę. Brak wypełnienia godzin w deklaracji oznacza, że Oferent deklaruje minimalną wartość.</w:t>
      </w:r>
    </w:p>
    <w:p w14:paraId="18198053" w14:textId="77777777" w:rsidR="00317BC7" w:rsidRDefault="00317BC7" w:rsidP="00317BC7">
      <w:pPr>
        <w:pStyle w:val="Textbodyindent"/>
      </w:pPr>
    </w:p>
    <w:p w14:paraId="78D0C92C" w14:textId="0E35AC24" w:rsidR="00247148" w:rsidRPr="00247148" w:rsidRDefault="00247148" w:rsidP="00317BC7">
      <w:pPr>
        <w:pStyle w:val="Textbodyindent"/>
        <w:rPr>
          <w:b/>
          <w:bCs/>
        </w:rPr>
      </w:pPr>
      <w:r w:rsidRPr="00247148">
        <w:rPr>
          <w:b/>
          <w:bCs/>
        </w:rPr>
        <w:t>Deklarowane doświadczenie zawodowe (w miesiącach):…………………..</w:t>
      </w:r>
    </w:p>
    <w:p w14:paraId="4B793EA5" w14:textId="77777777" w:rsidR="00A37EDB" w:rsidRPr="00DA43CB" w:rsidRDefault="00A37EDB">
      <w:pPr>
        <w:pStyle w:val="Textbodyindent"/>
      </w:pPr>
    </w:p>
    <w:p w14:paraId="05651E6E" w14:textId="0CF10322" w:rsidR="00A37EDB" w:rsidRPr="00DA43CB" w:rsidRDefault="009B6993">
      <w:pPr>
        <w:pStyle w:val="Textbodyindent"/>
        <w:numPr>
          <w:ilvl w:val="0"/>
          <w:numId w:val="32"/>
        </w:numPr>
        <w:tabs>
          <w:tab w:val="left" w:pos="568"/>
        </w:tabs>
        <w:ind w:left="284" w:hanging="284"/>
      </w:pPr>
      <w:r w:rsidRPr="00DA43CB">
        <w:t xml:space="preserve">Oferujemy 14 dniowy termin płatności od daty doręczenia </w:t>
      </w:r>
      <w:r w:rsidR="007A7EB3">
        <w:t>Udzielającemu zamówieni</w:t>
      </w:r>
      <w:r w:rsidR="005F784B">
        <w:t>a</w:t>
      </w:r>
      <w:r w:rsidRPr="00DA43CB">
        <w:t xml:space="preserve"> prawidłowo wystawione</w:t>
      </w:r>
      <w:r w:rsidR="00CA127D" w:rsidRPr="00DA43CB">
        <w:t>j</w:t>
      </w:r>
      <w:r w:rsidRPr="00DA43CB">
        <w:t xml:space="preserve"> faktury.</w:t>
      </w:r>
    </w:p>
    <w:p w14:paraId="134D1750" w14:textId="77777777" w:rsidR="00A37EDB" w:rsidRPr="00DA43CB" w:rsidRDefault="00A37EDB">
      <w:pPr>
        <w:pStyle w:val="Textbodyindent"/>
      </w:pPr>
    </w:p>
    <w:p w14:paraId="36DB74A7" w14:textId="6355D60B" w:rsidR="0005220E" w:rsidRPr="00DA43CB" w:rsidRDefault="009B6993" w:rsidP="004C3690">
      <w:pPr>
        <w:pStyle w:val="Textbodyindent"/>
        <w:numPr>
          <w:ilvl w:val="0"/>
          <w:numId w:val="32"/>
        </w:numPr>
        <w:ind w:left="284" w:hanging="284"/>
      </w:pPr>
      <w:r w:rsidRPr="00DA43CB">
        <w:t>Oświadczamy, że:</w:t>
      </w:r>
    </w:p>
    <w:p w14:paraId="50CA1D31" w14:textId="06A1FAFD" w:rsidR="00A7713F" w:rsidRPr="00DA43CB" w:rsidRDefault="0005220E" w:rsidP="00A7713F">
      <w:pPr>
        <w:pStyle w:val="Textbodyindent"/>
        <w:ind w:left="567" w:hanging="283"/>
      </w:pPr>
      <w:r w:rsidRPr="00DA43CB">
        <w:t xml:space="preserve">  - </w:t>
      </w:r>
      <w:r w:rsidR="00602E26">
        <w:t xml:space="preserve"> </w:t>
      </w:r>
      <w:r w:rsidRPr="003A068F">
        <w:t xml:space="preserve">posiadamy </w:t>
      </w:r>
      <w:r w:rsidR="005F784B" w:rsidRPr="003A068F">
        <w:t>prawo wykonywania zawodu lekarza (PWZ),</w:t>
      </w:r>
      <w:r w:rsidR="003442CE" w:rsidRPr="003A068F">
        <w:t xml:space="preserve"> </w:t>
      </w:r>
    </w:p>
    <w:p w14:paraId="599E6914" w14:textId="7D3CB1A4" w:rsidR="00A37EDB" w:rsidRPr="00DA43CB" w:rsidRDefault="005F784B" w:rsidP="00A7713F">
      <w:pPr>
        <w:pStyle w:val="Textbodyindent"/>
        <w:ind w:left="567" w:hanging="283"/>
      </w:pPr>
      <w:r>
        <w:t xml:space="preserve">  </w:t>
      </w:r>
      <w:r w:rsidR="00A7713F" w:rsidRPr="00DA43CB">
        <w:t xml:space="preserve">-  </w:t>
      </w:r>
      <w:r w:rsidR="009B6993" w:rsidRPr="00DA43CB">
        <w:t>uważamy się za związanych złożoną ofertą do upływu terminu wskazanego w szczegółowych warunkach konkursu ofert,</w:t>
      </w:r>
    </w:p>
    <w:p w14:paraId="2D31FBDC" w14:textId="3C731BCA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 xml:space="preserve">zapoznaliśmy się z warunkami postępowania konkursowego oraz warunkami realizacji zamówienia określonymi w SWKO i projekcie umowy, przyjmujemy je bez zastrzeżeń, a w razie wybrania naszej oferty zobowiązujemy się do podpisania umowy w terminie i na warunkach określonych przez </w:t>
      </w:r>
      <w:r w:rsidR="00BB3D80">
        <w:t>Udzielającego zamówieni</w:t>
      </w:r>
      <w:r w:rsidR="005F784B">
        <w:t>a</w:t>
      </w:r>
      <w:r w:rsidRPr="00DA43CB">
        <w:t>,</w:t>
      </w:r>
    </w:p>
    <w:p w14:paraId="4F960F24" w14:textId="3738FD13" w:rsidR="00EC591E" w:rsidRPr="00DA43CB" w:rsidRDefault="00EC591E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>posiadamy aktualny dokument ubezpieczenia od odpowiedzialności cywilnej (np: polisy) oraz że ubezpieczenie to będzie kontynuowane przez cały okres realizacji zamówienia,</w:t>
      </w:r>
    </w:p>
    <w:p w14:paraId="7197E75C" w14:textId="77777777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lastRenderedPageBreak/>
        <w:t>wszystkie składające się na ofertę dokumenty, w tym oświadczenia, przedstawiają stan prawny</w:t>
      </w:r>
      <w:r w:rsidRPr="00DA43CB">
        <w:br/>
        <w:t>i faktyczny aktualny na dzień sporządzenia oferty,</w:t>
      </w:r>
    </w:p>
    <w:p w14:paraId="6B93965A" w14:textId="1A6BFEFB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 xml:space="preserve">wypełniłem/wypełniłam obowiązki informacyjne przewidziane w art. 13 lub art. 14 RODO wobec osób fizycznych, od których dane osobowe bezpośrednio lub pośrednio pozyskałem w celu ubiegania się </w:t>
      </w:r>
      <w:r w:rsidR="003C7043" w:rsidRPr="00DA43CB">
        <w:br/>
      </w:r>
      <w:r w:rsidRPr="00DA43CB">
        <w:t>o udzielenie zamówienia w niniejszym postępowaniu (w przypadku, jeżeli nie wystąpiły okoliczności powodujące konieczność spełniania w/w obowiązku informacyjnego Oferent wykreśla przedmiotowe oświadczenie),</w:t>
      </w:r>
    </w:p>
    <w:p w14:paraId="17FBE41F" w14:textId="3C21B4A2" w:rsidR="00A37EDB" w:rsidRPr="00DA43CB" w:rsidRDefault="009B6993">
      <w:pPr>
        <w:pStyle w:val="Textbodyindent"/>
        <w:numPr>
          <w:ilvl w:val="0"/>
          <w:numId w:val="42"/>
        </w:numPr>
        <w:tabs>
          <w:tab w:val="left" w:pos="1080"/>
        </w:tabs>
        <w:ind w:left="540" w:hanging="180"/>
      </w:pPr>
      <w:r w:rsidRPr="00DA43CB">
        <w:t xml:space="preserve">nie podlegamy wykluczeniu z postępowania na podstawie art. 7 ust. 1 ustawy z dnia 13 kwietnia 2022 r. </w:t>
      </w:r>
      <w:r w:rsidR="003C7043" w:rsidRPr="00DA43CB">
        <w:br/>
      </w:r>
      <w:r w:rsidRPr="00DA43CB">
        <w:t>o szczególnych rozwiązaniach w zakresie przeciwdziałania wspieraniu agresji na Ukrainę oraz służących ochronie bezpieczeństwa narodowego (t.j. Dz. U. 202</w:t>
      </w:r>
      <w:r w:rsidR="00E22854" w:rsidRPr="00DA43CB">
        <w:t>5</w:t>
      </w:r>
      <w:r w:rsidRPr="00DA43CB">
        <w:t>, poz. 5</w:t>
      </w:r>
      <w:r w:rsidR="00E22854" w:rsidRPr="00DA43CB">
        <w:t>14</w:t>
      </w:r>
      <w:r w:rsidRPr="00DA43CB">
        <w:t xml:space="preserve"> ze zm).</w:t>
      </w:r>
    </w:p>
    <w:p w14:paraId="01763234" w14:textId="77777777" w:rsidR="00E22854" w:rsidRPr="00DA43CB" w:rsidRDefault="00E22854" w:rsidP="00E22854">
      <w:pPr>
        <w:pStyle w:val="Textbodyindent"/>
        <w:tabs>
          <w:tab w:val="left" w:pos="540"/>
        </w:tabs>
      </w:pPr>
    </w:p>
    <w:p w14:paraId="7F721CB1" w14:textId="65BF92F8" w:rsidR="00E22854" w:rsidRPr="00DA43CB" w:rsidRDefault="00E22854" w:rsidP="00E22854">
      <w:pPr>
        <w:pStyle w:val="Textbodyindent"/>
        <w:tabs>
          <w:tab w:val="left" w:pos="540"/>
        </w:tabs>
        <w:rPr>
          <w:b/>
          <w:bCs/>
        </w:rPr>
      </w:pPr>
      <w:r w:rsidRPr="00DA43CB">
        <w:rPr>
          <w:b/>
          <w:bCs/>
        </w:rPr>
        <w:t>Z postępowania wyklucza się:</w:t>
      </w:r>
    </w:p>
    <w:p w14:paraId="57C3BBCB" w14:textId="77777777" w:rsidR="00E22854" w:rsidRPr="00DA43CB" w:rsidRDefault="00E22854" w:rsidP="00E22854">
      <w:pPr>
        <w:pStyle w:val="Textbodyindent"/>
        <w:tabs>
          <w:tab w:val="left" w:pos="540"/>
        </w:tabs>
      </w:pPr>
    </w:p>
    <w:p w14:paraId="42F6D3B0" w14:textId="29A23892" w:rsidR="00647EE5" w:rsidRDefault="0025394A" w:rsidP="005F4A32">
      <w:pPr>
        <w:pStyle w:val="Textbodyindent"/>
        <w:numPr>
          <w:ilvl w:val="0"/>
          <w:numId w:val="107"/>
        </w:numPr>
        <w:ind w:left="284"/>
      </w:pPr>
      <w:r>
        <w:t>Wykonawcę</w:t>
      </w:r>
      <w:r w:rsidR="00E22854" w:rsidRPr="00DA43CB">
        <w:t xml:space="preserve"> oraz uczestnika konkursu wymienionego w wykazach określonych </w:t>
      </w:r>
    </w:p>
    <w:p w14:paraId="400F034F" w14:textId="70C16249" w:rsidR="00647EE5" w:rsidRDefault="00E22854" w:rsidP="00647EE5">
      <w:pPr>
        <w:pStyle w:val="Textbodyindent"/>
        <w:ind w:left="284"/>
      </w:pPr>
      <w:r w:rsidRPr="00DA43CB">
        <w:t xml:space="preserve">w rozporządzeniu 765/2006 i rozporządzeniu 269/2014 albo wpisanego na listę na podstawie decyzji </w:t>
      </w:r>
      <w:r w:rsidR="0025394A">
        <w:br/>
      </w:r>
      <w:r w:rsidRPr="00DA43CB">
        <w:t>w</w:t>
      </w:r>
      <w:r w:rsidR="00647EE5">
        <w:t xml:space="preserve">      </w:t>
      </w:r>
      <w:r w:rsidRPr="00DA43CB">
        <w:t>sprawie wpisu na listę rozstrzygającej o zastosowaniu środka, o którym mowa w art. 1 pkt 3;</w:t>
      </w:r>
    </w:p>
    <w:p w14:paraId="56A21B79" w14:textId="45E479B7" w:rsidR="00E22854" w:rsidRPr="00DA43CB" w:rsidRDefault="00647EE5" w:rsidP="00647EE5">
      <w:pPr>
        <w:pStyle w:val="Textbodyindent"/>
        <w:ind w:left="284" w:hanging="426"/>
      </w:pPr>
      <w:r>
        <w:t xml:space="preserve">  </w:t>
      </w:r>
      <w:r w:rsidR="00E22854" w:rsidRPr="00DA43CB">
        <w:t xml:space="preserve">2) </w:t>
      </w:r>
      <w:r>
        <w:t xml:space="preserve"> </w:t>
      </w:r>
      <w:r w:rsidR="0025394A">
        <w:t>Wykonawcę</w:t>
      </w:r>
      <w:r w:rsidR="00E22854" w:rsidRPr="00DA43CB">
        <w:t xml:space="preserve"> oraz uczestnika konkursu, którego beneficjentem rzeczywistym w rozumieniu ustawy z dnia </w:t>
      </w:r>
      <w:r w:rsidR="0025394A">
        <w:br/>
      </w:r>
      <w:r w:rsidR="00E22854" w:rsidRPr="00DA43CB">
        <w:t xml:space="preserve">1 marca 2018 r. o przeciwdziałaniu praniu pieniędzy oraz finansowaniu terroryzmu (Dz. U. z 2023 r. poz. 1124, z późn. zm.) jest osoba wymieniona w wykazach określonych w rozporządzeniu 765/2006 </w:t>
      </w:r>
      <w:r w:rsidR="005D3658">
        <w:br/>
      </w:r>
      <w:r w:rsidR="00E22854" w:rsidRPr="00DA43CB"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1AB40049" w14:textId="57F67FBA" w:rsidR="00E22854" w:rsidRDefault="00E22854" w:rsidP="00647EE5">
      <w:pPr>
        <w:pStyle w:val="Textbodyindent"/>
        <w:tabs>
          <w:tab w:val="left" w:pos="540"/>
        </w:tabs>
        <w:ind w:left="284" w:hanging="284"/>
      </w:pPr>
      <w:r w:rsidRPr="00DA43CB">
        <w:t xml:space="preserve">3) </w:t>
      </w:r>
      <w:r w:rsidR="00647EE5">
        <w:t xml:space="preserve"> </w:t>
      </w:r>
      <w:r w:rsidR="0025394A">
        <w:t>Wykonawcę</w:t>
      </w:r>
      <w:r w:rsidR="005D3658" w:rsidRPr="00C65823">
        <w:t xml:space="preserve"> </w:t>
      </w:r>
      <w:r w:rsidRPr="00DA43CB">
        <w:t xml:space="preserve">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</w:t>
      </w:r>
      <w:r w:rsidR="005D3658">
        <w:br/>
      </w:r>
      <w:r w:rsidRPr="00DA43CB"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14F93298" w14:textId="77777777" w:rsidR="00602E26" w:rsidRPr="00DA43CB" w:rsidRDefault="00602E26" w:rsidP="00E22854">
      <w:pPr>
        <w:pStyle w:val="Textbodyindent"/>
        <w:tabs>
          <w:tab w:val="left" w:pos="540"/>
        </w:tabs>
      </w:pPr>
    </w:p>
    <w:p w14:paraId="6ECFE68C" w14:textId="587F737F" w:rsidR="00A37EDB" w:rsidRPr="00DA43CB" w:rsidRDefault="00922006">
      <w:pPr>
        <w:pStyle w:val="Textbodyindent"/>
        <w:tabs>
          <w:tab w:val="left" w:pos="0"/>
        </w:tabs>
      </w:pPr>
      <w:r>
        <w:t>3</w:t>
      </w:r>
      <w:r w:rsidR="00D11A24" w:rsidRPr="00DA43CB">
        <w:t xml:space="preserve">. </w:t>
      </w:r>
      <w:r w:rsidR="009B6993" w:rsidRPr="00DA43CB">
        <w:t>Wszystkie załączone dokumenty stanowią integralną część naszej oferty.</w:t>
      </w:r>
    </w:p>
    <w:p w14:paraId="38CC7402" w14:textId="77777777" w:rsidR="00A37EDB" w:rsidRPr="00DA43CB" w:rsidRDefault="00A37EDB">
      <w:pPr>
        <w:pStyle w:val="Textbodyindent"/>
      </w:pPr>
    </w:p>
    <w:p w14:paraId="168B40FA" w14:textId="77777777" w:rsidR="00A37EDB" w:rsidRPr="00DA43CB" w:rsidRDefault="00A37EDB">
      <w:pPr>
        <w:pStyle w:val="Textbodyindent"/>
      </w:pPr>
    </w:p>
    <w:p w14:paraId="77487EE6" w14:textId="77777777" w:rsidR="00A37EDB" w:rsidRPr="00DA43CB" w:rsidRDefault="00A37EDB">
      <w:pPr>
        <w:pStyle w:val="Textbodyindent"/>
      </w:pPr>
    </w:p>
    <w:p w14:paraId="333933B8" w14:textId="77777777" w:rsidR="00A37EDB" w:rsidRDefault="00A37EDB">
      <w:pPr>
        <w:pStyle w:val="Textbodyindent"/>
      </w:pPr>
    </w:p>
    <w:p w14:paraId="7C769E49" w14:textId="77777777" w:rsidR="00602E26" w:rsidRDefault="00602E26">
      <w:pPr>
        <w:pStyle w:val="Textbodyindent"/>
      </w:pPr>
    </w:p>
    <w:p w14:paraId="30341282" w14:textId="77777777" w:rsidR="00602E26" w:rsidRDefault="00602E26">
      <w:pPr>
        <w:pStyle w:val="Textbodyindent"/>
      </w:pPr>
    </w:p>
    <w:p w14:paraId="772E8829" w14:textId="77777777" w:rsidR="00602E26" w:rsidRDefault="00602E26">
      <w:pPr>
        <w:pStyle w:val="Textbodyindent"/>
      </w:pPr>
    </w:p>
    <w:p w14:paraId="2C68A15E" w14:textId="77777777" w:rsidR="00602E26" w:rsidRPr="00DA43CB" w:rsidRDefault="00602E26">
      <w:pPr>
        <w:pStyle w:val="Textbodyindent"/>
      </w:pPr>
    </w:p>
    <w:p w14:paraId="3481DE8E" w14:textId="77777777" w:rsidR="00A37EDB" w:rsidRPr="00DA43CB" w:rsidRDefault="009B6993">
      <w:pPr>
        <w:pStyle w:val="Textbodyindent"/>
        <w:tabs>
          <w:tab w:val="center" w:pos="1920"/>
          <w:tab w:val="center" w:pos="7080"/>
        </w:tabs>
      </w:pPr>
      <w:r w:rsidRPr="00DA43CB">
        <w:tab/>
        <w:t>..............................................................................</w:t>
      </w:r>
      <w:r w:rsidRPr="00DA43CB">
        <w:tab/>
        <w:t>...............................................................................</w:t>
      </w:r>
    </w:p>
    <w:p w14:paraId="7543B6B7" w14:textId="77777777" w:rsidR="00A37EDB" w:rsidRPr="00DA43CB" w:rsidRDefault="009B6993">
      <w:pPr>
        <w:pStyle w:val="Textbodyindent"/>
        <w:tabs>
          <w:tab w:val="center" w:pos="1920"/>
          <w:tab w:val="center" w:pos="7080"/>
        </w:tabs>
      </w:pPr>
      <w:r w:rsidRPr="00DA43CB">
        <w:tab/>
        <w:t>(miejscowość, data)</w:t>
      </w:r>
      <w:r w:rsidRPr="00DA43CB">
        <w:tab/>
        <w:t>(podpis i pieczątka osoby uprawnionej)</w:t>
      </w:r>
    </w:p>
    <w:p w14:paraId="41C56F1C" w14:textId="77777777" w:rsidR="00A37EDB" w:rsidRPr="00DA43CB" w:rsidRDefault="00A37EDB">
      <w:pPr>
        <w:pStyle w:val="Standard"/>
        <w:jc w:val="right"/>
      </w:pPr>
    </w:p>
    <w:p w14:paraId="4E445CEA" w14:textId="77777777" w:rsidR="00A37EDB" w:rsidRPr="00DA43CB" w:rsidRDefault="00A37EDB">
      <w:pPr>
        <w:pStyle w:val="Standard"/>
        <w:jc w:val="right"/>
      </w:pPr>
    </w:p>
    <w:p w14:paraId="2FAD4B62" w14:textId="77777777" w:rsidR="00A37EDB" w:rsidRPr="00DA43CB" w:rsidRDefault="00A37EDB">
      <w:pPr>
        <w:pStyle w:val="Standard"/>
        <w:jc w:val="right"/>
      </w:pPr>
    </w:p>
    <w:p w14:paraId="2631C84B" w14:textId="77777777" w:rsidR="00A37EDB" w:rsidRPr="00DA43CB" w:rsidRDefault="00A37EDB">
      <w:pPr>
        <w:pStyle w:val="Standard"/>
        <w:jc w:val="right"/>
      </w:pPr>
    </w:p>
    <w:p w14:paraId="5EDDA8FB" w14:textId="77777777" w:rsidR="00A37EDB" w:rsidRPr="00DA43CB" w:rsidRDefault="00A37EDB">
      <w:pPr>
        <w:pStyle w:val="Standard"/>
        <w:jc w:val="right"/>
      </w:pPr>
    </w:p>
    <w:p w14:paraId="78A886D0" w14:textId="77777777" w:rsidR="00A37EDB" w:rsidRPr="00DA43CB" w:rsidRDefault="00A37EDB">
      <w:pPr>
        <w:pStyle w:val="Standard"/>
        <w:jc w:val="right"/>
      </w:pPr>
    </w:p>
    <w:p w14:paraId="25ACBBA0" w14:textId="77777777" w:rsidR="00A37EDB" w:rsidRPr="00DA43CB" w:rsidRDefault="00A37EDB" w:rsidP="002F0E39">
      <w:pPr>
        <w:pStyle w:val="Standard"/>
        <w:ind w:left="0" w:firstLine="0"/>
      </w:pPr>
    </w:p>
    <w:sectPr w:rsidR="00A37EDB" w:rsidRPr="00DA43CB" w:rsidSect="002F0E39">
      <w:footerReference w:type="default" r:id="rId7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1C43E" w14:textId="77777777" w:rsidR="005B4A73" w:rsidRDefault="005B4A73">
      <w:r>
        <w:separator/>
      </w:r>
    </w:p>
  </w:endnote>
  <w:endnote w:type="continuationSeparator" w:id="0">
    <w:p w14:paraId="3ADF9B87" w14:textId="77777777" w:rsidR="005B4A73" w:rsidRDefault="005B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6639013"/>
      <w:docPartObj>
        <w:docPartGallery w:val="Page Numbers (Bottom of Page)"/>
        <w:docPartUnique/>
      </w:docPartObj>
    </w:sdtPr>
    <w:sdtEndPr/>
    <w:sdtContent>
      <w:p w14:paraId="087917DE" w14:textId="67C43434" w:rsidR="009E500F" w:rsidRDefault="009E500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AD1155" w14:textId="59F88919" w:rsidR="009E500F" w:rsidRDefault="008313B1" w:rsidP="008313B1">
    <w:pPr>
      <w:pStyle w:val="Stopka"/>
      <w:jc w:val="center"/>
      <w:rPr>
        <w:color w:val="00B050"/>
      </w:rPr>
    </w:pPr>
    <w:r>
      <w:t>SZ-</w:t>
    </w:r>
    <w:r w:rsidRPr="007472B8">
      <w:t>4240-</w:t>
    </w:r>
    <w:r w:rsidR="007472B8" w:rsidRPr="007472B8">
      <w:t>5/</w:t>
    </w:r>
    <w:r w:rsidRPr="007472B8"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2C92" w14:textId="77777777" w:rsidR="005B4A73" w:rsidRDefault="005B4A73">
      <w:r>
        <w:rPr>
          <w:color w:val="000000"/>
        </w:rPr>
        <w:separator/>
      </w:r>
    </w:p>
  </w:footnote>
  <w:footnote w:type="continuationSeparator" w:id="0">
    <w:p w14:paraId="08C11FB6" w14:textId="77777777" w:rsidR="005B4A73" w:rsidRDefault="005B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0EDA246A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33C522B"/>
    <w:multiLevelType w:val="multilevel"/>
    <w:tmpl w:val="A1DE67F0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7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C6B167A"/>
    <w:multiLevelType w:val="multilevel"/>
    <w:tmpl w:val="304AE5AA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" w15:restartNumberingAfterBreak="0">
    <w:nsid w:val="111F1557"/>
    <w:multiLevelType w:val="multilevel"/>
    <w:tmpl w:val="A5D211E4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1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2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3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5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5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6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7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8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0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1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2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3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5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6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7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8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9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1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2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3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4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5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6" w15:restartNumberingAfterBreak="0">
    <w:nsid w:val="47DD3BF0"/>
    <w:multiLevelType w:val="multilevel"/>
    <w:tmpl w:val="41BE68B0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7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58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9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0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1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2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F890D74"/>
    <w:multiLevelType w:val="multilevel"/>
    <w:tmpl w:val="9E6630E8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64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5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6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9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0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1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2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3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4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5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6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7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8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0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1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2" w15:restartNumberingAfterBreak="0">
    <w:nsid w:val="67DF2298"/>
    <w:multiLevelType w:val="multilevel"/>
    <w:tmpl w:val="A96285A6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3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5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6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7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88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89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0" w15:restartNumberingAfterBreak="0">
    <w:nsid w:val="73943954"/>
    <w:multiLevelType w:val="hybridMultilevel"/>
    <w:tmpl w:val="B84AA6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3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4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6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7" w15:restartNumberingAfterBreak="0">
    <w:nsid w:val="77EF5BE9"/>
    <w:multiLevelType w:val="multilevel"/>
    <w:tmpl w:val="942E4818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98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9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0" w15:restartNumberingAfterBreak="0">
    <w:nsid w:val="79E7547D"/>
    <w:multiLevelType w:val="multilevel"/>
    <w:tmpl w:val="052CBD42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1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03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05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6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2"/>
  </w:num>
  <w:num w:numId="2" w16cid:durableId="1239945102">
    <w:abstractNumId w:val="28"/>
  </w:num>
  <w:num w:numId="3" w16cid:durableId="1412240162">
    <w:abstractNumId w:val="91"/>
  </w:num>
  <w:num w:numId="4" w16cid:durableId="697241454">
    <w:abstractNumId w:val="46"/>
  </w:num>
  <w:num w:numId="5" w16cid:durableId="431363228">
    <w:abstractNumId w:val="15"/>
  </w:num>
  <w:num w:numId="6" w16cid:durableId="672102842">
    <w:abstractNumId w:val="73"/>
  </w:num>
  <w:num w:numId="7" w16cid:durableId="1058020215">
    <w:abstractNumId w:val="21"/>
  </w:num>
  <w:num w:numId="8" w16cid:durableId="616983852">
    <w:abstractNumId w:val="69"/>
  </w:num>
  <w:num w:numId="9" w16cid:durableId="805509476">
    <w:abstractNumId w:val="92"/>
  </w:num>
  <w:num w:numId="10" w16cid:durableId="225577703">
    <w:abstractNumId w:val="49"/>
  </w:num>
  <w:num w:numId="11" w16cid:durableId="907346784">
    <w:abstractNumId w:val="79"/>
  </w:num>
  <w:num w:numId="12" w16cid:durableId="475799957">
    <w:abstractNumId w:val="29"/>
  </w:num>
  <w:num w:numId="13" w16cid:durableId="1074549677">
    <w:abstractNumId w:val="103"/>
  </w:num>
  <w:num w:numId="14" w16cid:durableId="1394694582">
    <w:abstractNumId w:val="64"/>
  </w:num>
  <w:num w:numId="15" w16cid:durableId="291794584">
    <w:abstractNumId w:val="96"/>
  </w:num>
  <w:num w:numId="16" w16cid:durableId="218715976">
    <w:abstractNumId w:val="20"/>
  </w:num>
  <w:num w:numId="17" w16cid:durableId="1628731319">
    <w:abstractNumId w:val="25"/>
  </w:num>
  <w:num w:numId="18" w16cid:durableId="1053697978">
    <w:abstractNumId w:val="12"/>
  </w:num>
  <w:num w:numId="19" w16cid:durableId="1228953342">
    <w:abstractNumId w:val="58"/>
  </w:num>
  <w:num w:numId="20" w16cid:durableId="1197163453">
    <w:abstractNumId w:val="23"/>
  </w:num>
  <w:num w:numId="21" w16cid:durableId="1050112394">
    <w:abstractNumId w:val="94"/>
  </w:num>
  <w:num w:numId="22" w16cid:durableId="1701130942">
    <w:abstractNumId w:val="2"/>
  </w:num>
  <w:num w:numId="23" w16cid:durableId="253367258">
    <w:abstractNumId w:val="83"/>
  </w:num>
  <w:num w:numId="24" w16cid:durableId="1384719827">
    <w:abstractNumId w:val="70"/>
  </w:num>
  <w:num w:numId="25" w16cid:durableId="1427921252">
    <w:abstractNumId w:val="55"/>
  </w:num>
  <w:num w:numId="26" w16cid:durableId="1579434665">
    <w:abstractNumId w:val="18"/>
  </w:num>
  <w:num w:numId="27" w16cid:durableId="642201677">
    <w:abstractNumId w:val="19"/>
  </w:num>
  <w:num w:numId="28" w16cid:durableId="783186554">
    <w:abstractNumId w:val="39"/>
  </w:num>
  <w:num w:numId="29" w16cid:durableId="640227715">
    <w:abstractNumId w:val="97"/>
  </w:num>
  <w:num w:numId="30" w16cid:durableId="139076000">
    <w:abstractNumId w:val="100"/>
  </w:num>
  <w:num w:numId="31" w16cid:durableId="696851473">
    <w:abstractNumId w:val="44"/>
  </w:num>
  <w:num w:numId="32" w16cid:durableId="1420177606">
    <w:abstractNumId w:val="87"/>
  </w:num>
  <w:num w:numId="33" w16cid:durableId="2022774251">
    <w:abstractNumId w:val="60"/>
  </w:num>
  <w:num w:numId="34" w16cid:durableId="450051236">
    <w:abstractNumId w:val="101"/>
  </w:num>
  <w:num w:numId="35" w16cid:durableId="1756899326">
    <w:abstractNumId w:val="35"/>
  </w:num>
  <w:num w:numId="36" w16cid:durableId="334262557">
    <w:abstractNumId w:val="106"/>
  </w:num>
  <w:num w:numId="37" w16cid:durableId="376708546">
    <w:abstractNumId w:val="40"/>
  </w:num>
  <w:num w:numId="38" w16cid:durableId="127431458">
    <w:abstractNumId w:val="75"/>
  </w:num>
  <w:num w:numId="39" w16cid:durableId="703411949">
    <w:abstractNumId w:val="33"/>
  </w:num>
  <w:num w:numId="40" w16cid:durableId="2002540569">
    <w:abstractNumId w:val="88"/>
  </w:num>
  <w:num w:numId="41" w16cid:durableId="1775514505">
    <w:abstractNumId w:val="13"/>
  </w:num>
  <w:num w:numId="42" w16cid:durableId="1869223941">
    <w:abstractNumId w:val="71"/>
  </w:num>
  <w:num w:numId="43" w16cid:durableId="1127359435">
    <w:abstractNumId w:val="37"/>
  </w:num>
  <w:num w:numId="44" w16cid:durableId="1753623062">
    <w:abstractNumId w:val="59"/>
  </w:num>
  <w:num w:numId="45" w16cid:durableId="1109155938">
    <w:abstractNumId w:val="63"/>
  </w:num>
  <w:num w:numId="46" w16cid:durableId="88430881">
    <w:abstractNumId w:val="84"/>
  </w:num>
  <w:num w:numId="47" w16cid:durableId="481971030">
    <w:abstractNumId w:val="105"/>
  </w:num>
  <w:num w:numId="48" w16cid:durableId="443378562">
    <w:abstractNumId w:val="89"/>
  </w:num>
  <w:num w:numId="49" w16cid:durableId="1095244125">
    <w:abstractNumId w:val="22"/>
  </w:num>
  <w:num w:numId="50" w16cid:durableId="2109081744">
    <w:abstractNumId w:val="54"/>
  </w:num>
  <w:num w:numId="51" w16cid:durableId="1186283042">
    <w:abstractNumId w:val="34"/>
  </w:num>
  <w:num w:numId="52" w16cid:durableId="1426881493">
    <w:abstractNumId w:val="77"/>
  </w:num>
  <w:num w:numId="53" w16cid:durableId="1372683941">
    <w:abstractNumId w:val="72"/>
  </w:num>
  <w:num w:numId="54" w16cid:durableId="1137601637">
    <w:abstractNumId w:val="62"/>
  </w:num>
  <w:num w:numId="55" w16cid:durableId="1764564945">
    <w:abstractNumId w:val="31"/>
  </w:num>
  <w:num w:numId="56" w16cid:durableId="1208763152">
    <w:abstractNumId w:val="53"/>
  </w:num>
  <w:num w:numId="57" w16cid:durableId="1200779745">
    <w:abstractNumId w:val="98"/>
  </w:num>
  <w:num w:numId="58" w16cid:durableId="1228682294">
    <w:abstractNumId w:val="17"/>
  </w:num>
  <w:num w:numId="59" w16cid:durableId="951548307">
    <w:abstractNumId w:val="47"/>
  </w:num>
  <w:num w:numId="60" w16cid:durableId="1847788006">
    <w:abstractNumId w:val="68"/>
  </w:num>
  <w:num w:numId="61" w16cid:durableId="1094548355">
    <w:abstractNumId w:val="7"/>
  </w:num>
  <w:num w:numId="62" w16cid:durableId="84232804">
    <w:abstractNumId w:val="42"/>
  </w:num>
  <w:num w:numId="63" w16cid:durableId="995036942">
    <w:abstractNumId w:val="38"/>
  </w:num>
  <w:num w:numId="64" w16cid:durableId="1177842639">
    <w:abstractNumId w:val="41"/>
  </w:num>
  <w:num w:numId="65" w16cid:durableId="1893686270">
    <w:abstractNumId w:val="27"/>
  </w:num>
  <w:num w:numId="66" w16cid:durableId="1600606208">
    <w:abstractNumId w:val="95"/>
  </w:num>
  <w:num w:numId="67" w16cid:durableId="2045791117">
    <w:abstractNumId w:val="61"/>
  </w:num>
  <w:num w:numId="68" w16cid:durableId="370762083">
    <w:abstractNumId w:val="32"/>
  </w:num>
  <w:num w:numId="69" w16cid:durableId="49959276">
    <w:abstractNumId w:val="65"/>
  </w:num>
  <w:num w:numId="70" w16cid:durableId="645202463">
    <w:abstractNumId w:val="66"/>
  </w:num>
  <w:num w:numId="71" w16cid:durableId="709693918">
    <w:abstractNumId w:val="24"/>
  </w:num>
  <w:num w:numId="72" w16cid:durableId="1234008852">
    <w:abstractNumId w:val="43"/>
  </w:num>
  <w:num w:numId="73" w16cid:durableId="395781388">
    <w:abstractNumId w:val="1"/>
  </w:num>
  <w:num w:numId="74" w16cid:durableId="1535459021">
    <w:abstractNumId w:val="102"/>
  </w:num>
  <w:num w:numId="75" w16cid:durableId="1261371736">
    <w:abstractNumId w:val="16"/>
  </w:num>
  <w:num w:numId="76" w16cid:durableId="1818573203">
    <w:abstractNumId w:val="51"/>
  </w:num>
  <w:num w:numId="77" w16cid:durableId="426076067">
    <w:abstractNumId w:val="4"/>
  </w:num>
  <w:num w:numId="78" w16cid:durableId="474760089">
    <w:abstractNumId w:val="48"/>
  </w:num>
  <w:num w:numId="79" w16cid:durableId="1922907062">
    <w:abstractNumId w:val="99"/>
  </w:num>
  <w:num w:numId="80" w16cid:durableId="1449622311">
    <w:abstractNumId w:val="93"/>
  </w:num>
  <w:num w:numId="81" w16cid:durableId="958874971">
    <w:abstractNumId w:val="67"/>
  </w:num>
  <w:num w:numId="82" w16cid:durableId="481582947">
    <w:abstractNumId w:val="0"/>
  </w:num>
  <w:num w:numId="83" w16cid:durableId="1615553912">
    <w:abstractNumId w:val="26"/>
  </w:num>
  <w:num w:numId="84" w16cid:durableId="889848337">
    <w:abstractNumId w:val="10"/>
  </w:num>
  <w:num w:numId="85" w16cid:durableId="966546060">
    <w:abstractNumId w:val="9"/>
  </w:num>
  <w:num w:numId="86" w16cid:durableId="9576255">
    <w:abstractNumId w:val="104"/>
  </w:num>
  <w:num w:numId="87" w16cid:durableId="1855532510">
    <w:abstractNumId w:val="86"/>
  </w:num>
  <w:num w:numId="88" w16cid:durableId="1160803354">
    <w:abstractNumId w:val="74"/>
  </w:num>
  <w:num w:numId="89" w16cid:durableId="1101072869">
    <w:abstractNumId w:val="56"/>
  </w:num>
  <w:num w:numId="90" w16cid:durableId="628635130">
    <w:abstractNumId w:val="50"/>
  </w:num>
  <w:num w:numId="91" w16cid:durableId="486243846">
    <w:abstractNumId w:val="3"/>
  </w:num>
  <w:num w:numId="92" w16cid:durableId="1915359293">
    <w:abstractNumId w:val="6"/>
  </w:num>
  <w:num w:numId="93" w16cid:durableId="791289994">
    <w:abstractNumId w:val="36"/>
  </w:num>
  <w:num w:numId="94" w16cid:durableId="1471169199">
    <w:abstractNumId w:val="5"/>
  </w:num>
  <w:num w:numId="95" w16cid:durableId="132064640">
    <w:abstractNumId w:val="81"/>
  </w:num>
  <w:num w:numId="96" w16cid:durableId="1745254693">
    <w:abstractNumId w:val="82"/>
  </w:num>
  <w:num w:numId="97" w16cid:durableId="647443162">
    <w:abstractNumId w:val="57"/>
  </w:num>
  <w:num w:numId="98" w16cid:durableId="2104254424">
    <w:abstractNumId w:val="8"/>
  </w:num>
  <w:num w:numId="99" w16cid:durableId="1301836913">
    <w:abstractNumId w:val="30"/>
  </w:num>
  <w:num w:numId="100" w16cid:durableId="1394739819">
    <w:abstractNumId w:val="80"/>
  </w:num>
  <w:num w:numId="101" w16cid:durableId="1047294346">
    <w:abstractNumId w:val="76"/>
  </w:num>
  <w:num w:numId="102" w16cid:durableId="1248461239">
    <w:abstractNumId w:val="11"/>
  </w:num>
  <w:num w:numId="103" w16cid:durableId="337001997">
    <w:abstractNumId w:val="85"/>
  </w:num>
  <w:num w:numId="104" w16cid:durableId="1245215562">
    <w:abstractNumId w:val="45"/>
  </w:num>
  <w:num w:numId="105" w16cid:durableId="389614161">
    <w:abstractNumId w:val="14"/>
  </w:num>
  <w:num w:numId="106" w16cid:durableId="1023942463">
    <w:abstractNumId w:val="78"/>
  </w:num>
  <w:num w:numId="107" w16cid:durableId="286090545">
    <w:abstractNumId w:val="90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032E3"/>
    <w:rsid w:val="0005220E"/>
    <w:rsid w:val="000604E1"/>
    <w:rsid w:val="00062E86"/>
    <w:rsid w:val="00072DE9"/>
    <w:rsid w:val="000A7A0D"/>
    <w:rsid w:val="000B3010"/>
    <w:rsid w:val="000B7780"/>
    <w:rsid w:val="000E6577"/>
    <w:rsid w:val="000F4A6A"/>
    <w:rsid w:val="0010044D"/>
    <w:rsid w:val="00136A08"/>
    <w:rsid w:val="00167F29"/>
    <w:rsid w:val="00173D90"/>
    <w:rsid w:val="00191F67"/>
    <w:rsid w:val="001E14F4"/>
    <w:rsid w:val="001F2EC2"/>
    <w:rsid w:val="001F776A"/>
    <w:rsid w:val="00247148"/>
    <w:rsid w:val="0025394A"/>
    <w:rsid w:val="002712C3"/>
    <w:rsid w:val="00286E0E"/>
    <w:rsid w:val="00292E72"/>
    <w:rsid w:val="00294A69"/>
    <w:rsid w:val="002D41F2"/>
    <w:rsid w:val="002F0E39"/>
    <w:rsid w:val="00316584"/>
    <w:rsid w:val="00317BC7"/>
    <w:rsid w:val="00337679"/>
    <w:rsid w:val="003442CE"/>
    <w:rsid w:val="003451DA"/>
    <w:rsid w:val="00382ADB"/>
    <w:rsid w:val="00385D31"/>
    <w:rsid w:val="003927CA"/>
    <w:rsid w:val="003A068F"/>
    <w:rsid w:val="003A2FFD"/>
    <w:rsid w:val="003C7043"/>
    <w:rsid w:val="003D1CBA"/>
    <w:rsid w:val="003D310A"/>
    <w:rsid w:val="003D77F0"/>
    <w:rsid w:val="003E706A"/>
    <w:rsid w:val="00450407"/>
    <w:rsid w:val="00464420"/>
    <w:rsid w:val="0046620A"/>
    <w:rsid w:val="004A28B7"/>
    <w:rsid w:val="004A3312"/>
    <w:rsid w:val="004A44A1"/>
    <w:rsid w:val="004A4EA7"/>
    <w:rsid w:val="004B4976"/>
    <w:rsid w:val="004C3690"/>
    <w:rsid w:val="004C6B19"/>
    <w:rsid w:val="004C7A86"/>
    <w:rsid w:val="004E0842"/>
    <w:rsid w:val="004E6907"/>
    <w:rsid w:val="004F38B5"/>
    <w:rsid w:val="00504FCD"/>
    <w:rsid w:val="00582C1B"/>
    <w:rsid w:val="005B4A73"/>
    <w:rsid w:val="005D3658"/>
    <w:rsid w:val="005F4A32"/>
    <w:rsid w:val="005F784B"/>
    <w:rsid w:val="00602E26"/>
    <w:rsid w:val="0061126C"/>
    <w:rsid w:val="00622479"/>
    <w:rsid w:val="00647EE5"/>
    <w:rsid w:val="00650E11"/>
    <w:rsid w:val="00690596"/>
    <w:rsid w:val="006A1888"/>
    <w:rsid w:val="006E19C2"/>
    <w:rsid w:val="006F58BB"/>
    <w:rsid w:val="00727B04"/>
    <w:rsid w:val="007327A4"/>
    <w:rsid w:val="007472B8"/>
    <w:rsid w:val="00750F39"/>
    <w:rsid w:val="007A7EB3"/>
    <w:rsid w:val="007B3DB1"/>
    <w:rsid w:val="007B55EC"/>
    <w:rsid w:val="007F2E3D"/>
    <w:rsid w:val="007F5BBE"/>
    <w:rsid w:val="0082638D"/>
    <w:rsid w:val="008313B1"/>
    <w:rsid w:val="0085133F"/>
    <w:rsid w:val="00856A80"/>
    <w:rsid w:val="00864E13"/>
    <w:rsid w:val="0087068D"/>
    <w:rsid w:val="00875CCD"/>
    <w:rsid w:val="00883814"/>
    <w:rsid w:val="008B5936"/>
    <w:rsid w:val="008C21F1"/>
    <w:rsid w:val="008C4FF6"/>
    <w:rsid w:val="008C61EA"/>
    <w:rsid w:val="008E6E04"/>
    <w:rsid w:val="008F48EC"/>
    <w:rsid w:val="008F596B"/>
    <w:rsid w:val="00915C6F"/>
    <w:rsid w:val="00922006"/>
    <w:rsid w:val="00923AF5"/>
    <w:rsid w:val="009405A2"/>
    <w:rsid w:val="00946E3A"/>
    <w:rsid w:val="00976CD5"/>
    <w:rsid w:val="009A0BCD"/>
    <w:rsid w:val="009A6DF4"/>
    <w:rsid w:val="009A6F94"/>
    <w:rsid w:val="009B6993"/>
    <w:rsid w:val="009E500F"/>
    <w:rsid w:val="009F27B0"/>
    <w:rsid w:val="00A26DD7"/>
    <w:rsid w:val="00A37EDB"/>
    <w:rsid w:val="00A53385"/>
    <w:rsid w:val="00A63ADC"/>
    <w:rsid w:val="00A7713F"/>
    <w:rsid w:val="00AD5BDA"/>
    <w:rsid w:val="00AE3AF3"/>
    <w:rsid w:val="00AF1494"/>
    <w:rsid w:val="00B01165"/>
    <w:rsid w:val="00B067F6"/>
    <w:rsid w:val="00B13E50"/>
    <w:rsid w:val="00B35C4C"/>
    <w:rsid w:val="00B47C93"/>
    <w:rsid w:val="00B47D79"/>
    <w:rsid w:val="00B9725F"/>
    <w:rsid w:val="00BA7D68"/>
    <w:rsid w:val="00BB3D80"/>
    <w:rsid w:val="00C0324D"/>
    <w:rsid w:val="00C07A7D"/>
    <w:rsid w:val="00C15610"/>
    <w:rsid w:val="00C7117C"/>
    <w:rsid w:val="00CA127D"/>
    <w:rsid w:val="00CA7910"/>
    <w:rsid w:val="00CE53D5"/>
    <w:rsid w:val="00CF6C86"/>
    <w:rsid w:val="00D11A24"/>
    <w:rsid w:val="00D36AF4"/>
    <w:rsid w:val="00D57E2D"/>
    <w:rsid w:val="00D776DF"/>
    <w:rsid w:val="00D82885"/>
    <w:rsid w:val="00D84CB4"/>
    <w:rsid w:val="00D87F20"/>
    <w:rsid w:val="00DA43CB"/>
    <w:rsid w:val="00DA4F9D"/>
    <w:rsid w:val="00DB2C78"/>
    <w:rsid w:val="00DE3A9F"/>
    <w:rsid w:val="00DE7DE2"/>
    <w:rsid w:val="00E12BF3"/>
    <w:rsid w:val="00E22854"/>
    <w:rsid w:val="00E303FD"/>
    <w:rsid w:val="00E32D32"/>
    <w:rsid w:val="00E639D5"/>
    <w:rsid w:val="00E645CF"/>
    <w:rsid w:val="00EA10D0"/>
    <w:rsid w:val="00EA1A3A"/>
    <w:rsid w:val="00EC591E"/>
    <w:rsid w:val="00EC744B"/>
    <w:rsid w:val="00ED12B7"/>
    <w:rsid w:val="00EE311B"/>
    <w:rsid w:val="00EF45CF"/>
    <w:rsid w:val="00F0141D"/>
    <w:rsid w:val="00F33187"/>
    <w:rsid w:val="00F36E58"/>
    <w:rsid w:val="00F724C0"/>
    <w:rsid w:val="00F850ED"/>
    <w:rsid w:val="00FC7053"/>
    <w:rsid w:val="00FD10A6"/>
    <w:rsid w:val="00FE40A6"/>
    <w:rsid w:val="00FF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29"/>
      </w:numPr>
    </w:pPr>
  </w:style>
  <w:style w:type="numbering" w:customStyle="1" w:styleId="WW8Num7">
    <w:name w:val="WW8Num7"/>
    <w:basedOn w:val="Bezlisty"/>
    <w:pPr>
      <w:numPr>
        <w:numId w:val="30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45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75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89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94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96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9E500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E500F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9E500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E500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732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Iwona Bujok</cp:lastModifiedBy>
  <cp:revision>4</cp:revision>
  <cp:lastPrinted>2026-04-28T09:06:00Z</cp:lastPrinted>
  <dcterms:created xsi:type="dcterms:W3CDTF">2026-06-15T09:35:00Z</dcterms:created>
  <dcterms:modified xsi:type="dcterms:W3CDTF">2026-06-15T11:02:00Z</dcterms:modified>
</cp:coreProperties>
</file>